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96" w:rsidRDefault="00F30896" w:rsidP="00F30896">
      <w:pPr>
        <w:jc w:val="center"/>
        <w:rPr>
          <w:b/>
        </w:rPr>
      </w:pPr>
      <w:r>
        <w:rPr>
          <w:b/>
        </w:rPr>
        <w:t>POLICIANO (AR)</w:t>
      </w:r>
    </w:p>
    <w:p w:rsidR="00F30896" w:rsidRDefault="00F30896" w:rsidP="00F30896">
      <w:pPr>
        <w:jc w:val="center"/>
      </w:pPr>
      <w:r>
        <w:rPr>
          <w:b/>
          <w:i/>
        </w:rPr>
        <w:t>Corsa Campestre</w:t>
      </w:r>
      <w:r>
        <w:t xml:space="preserve"> </w:t>
      </w:r>
      <w:r>
        <w:rPr>
          <w:b/>
        </w:rPr>
        <w:t>“PROMO – CROSS 2019” - III</w:t>
      </w:r>
      <w:r>
        <w:t xml:space="preserve">° </w:t>
      </w:r>
      <w:r>
        <w:rPr>
          <w:i/>
        </w:rPr>
        <w:t>e ultima</w:t>
      </w:r>
      <w:r>
        <w:t xml:space="preserve"> </w:t>
      </w:r>
      <w:r>
        <w:rPr>
          <w:b/>
          <w:i/>
        </w:rPr>
        <w:t>Prova</w:t>
      </w:r>
      <w:r>
        <w:t xml:space="preserve"> </w:t>
      </w:r>
    </w:p>
    <w:p w:rsidR="00F30896" w:rsidRDefault="00F30896" w:rsidP="00F30896">
      <w:pPr>
        <w:jc w:val="center"/>
        <w:rPr>
          <w:b/>
        </w:rPr>
      </w:pPr>
      <w:r>
        <w:rPr>
          <w:b/>
        </w:rPr>
        <w:t>Sabato 09 FEBBRAIO 2019</w:t>
      </w:r>
    </w:p>
    <w:p w:rsidR="00F30896" w:rsidRDefault="00F30896" w:rsidP="00F30896">
      <w:pPr>
        <w:jc w:val="both"/>
      </w:pPr>
      <w:r>
        <w:t xml:space="preserve">Fine settimana intenso, per “tutti” gli atleti della Società Sportiva Dilettantistica Atletica A.V.I.S. Sansepolcro (AR), “ancora sopravvissuti” al perdurare, intenso e fastidioso dei malanni di stagione; che hanno comunque partecipazione a nr. </w:t>
      </w:r>
      <w:proofErr w:type="gramStart"/>
      <w:r>
        <w:t>14  atleti</w:t>
      </w:r>
      <w:proofErr w:type="gramEnd"/>
      <w:r>
        <w:t xml:space="preserve"> del Settore Promozionale e Giovanile, alla III° e ultima Prova del “PROMO – CROSS 2019”, che si è svolta a Policiano (AR), sotto un tiepido sole, di un bellissimo pomeriggio invernale. La corsa campestre, ha visto la partecipazione di circa Nr. 200 atleti/e provenienti da tutti i settori promozionali e giovanili, delle Società della Provincia di Arezzo (AR). In questa manifestazione, si sono particolarmente distinti “tutti i mini-atleti” dell’Atletica A.V.I.S. Sansepolcro (AR): nella Cat. Esordienti C Maschile (2013-2012) Mt. 200, Tiziano Minozzi 7° classificato; nella Cat. Esordienti B Maschile (2011-2010) Mt. 400, Valentino Cardelli 3° classificato e 3° classificato nella graduatoria finale del PROMO – CROSS </w:t>
      </w:r>
      <w:proofErr w:type="gramStart"/>
      <w:r>
        <w:t>2019;  nella</w:t>
      </w:r>
      <w:proofErr w:type="gramEnd"/>
      <w:r>
        <w:t xml:space="preserve"> Cat. Esordienti A Femminile (2009-2008) Mt. 800, Sara Giorni, Emma Antonelli, Anna Viola Valori, Ilaria Vergni e Emma Fanfani, rispettivamente 1°, 2°, 3°, 4° e 12° classificate, Sara Giorni e Anna Viola Valori, rispettivamente 1° e 2° classificate nella graduatoria finale del PROMO – CROSS 2019; nella Cat. Esordienti A Maschile (2009-2008) Mt. 800, Diego Rosi 3° classificato e 2° classificato nella graduatoria finale del PROMO – CROSS 2019; nella Cat. Ragazze Femminile (2007-2006), Mt. 1500, Linda Giannini e Rita Romolini, rispettivamente 6° e 7° classificate, Linda Giannini 2° classificata nella graduatoria finale del PROMO – CROSS 2019; nella Cat. Cadette Femminile (2005-2004) Mt. 2000, Denise Franceschini, Caterina Mocarli, Lidia Pasqui e Giulia Pasqui, 1°, 3°, 4° e 5° classificate, Denise Franceschini e Caterina Mocarli rispettivamente 1° e 3° classificate nella graduatoria finale del PROMO – CROSS 2019. Per concludere degnamente, questa manifestazione, la S.S.D. Atletica A.V.I.S. Sansepolcro (AR), è la 1° società classificata, nella classifica a punti, del PROMO – CROSS 2019.</w:t>
      </w:r>
    </w:p>
    <w:p w:rsidR="00F30896" w:rsidRDefault="00F30896" w:rsidP="00F30896">
      <w:pPr>
        <w:jc w:val="center"/>
        <w:rPr>
          <w:b/>
        </w:rPr>
      </w:pPr>
    </w:p>
    <w:p w:rsidR="00F30896" w:rsidRDefault="00F30896" w:rsidP="00F30896">
      <w:pPr>
        <w:jc w:val="center"/>
        <w:rPr>
          <w:b/>
        </w:rPr>
      </w:pPr>
      <w:r>
        <w:rPr>
          <w:b/>
        </w:rPr>
        <w:t>ORVIETO (TR)</w:t>
      </w:r>
    </w:p>
    <w:p w:rsidR="00F30896" w:rsidRDefault="00F30896" w:rsidP="00F30896">
      <w:pPr>
        <w:jc w:val="center"/>
        <w:rPr>
          <w:b/>
          <w:i/>
        </w:rPr>
      </w:pPr>
      <w:r>
        <w:rPr>
          <w:b/>
          <w:i/>
        </w:rPr>
        <w:t xml:space="preserve"> “XI° Criterium Giovanile di Cross Regione Umbria II° Prova”</w:t>
      </w:r>
    </w:p>
    <w:p w:rsidR="00F30896" w:rsidRDefault="00F30896" w:rsidP="00F30896">
      <w:pPr>
        <w:jc w:val="center"/>
        <w:rPr>
          <w:b/>
        </w:rPr>
      </w:pPr>
      <w:r>
        <w:rPr>
          <w:b/>
        </w:rPr>
        <w:t>Domenica 10 FEBBRAIO 2019</w:t>
      </w:r>
    </w:p>
    <w:p w:rsidR="00F30896" w:rsidRDefault="00F30896" w:rsidP="00F30896">
      <w:pPr>
        <w:jc w:val="both"/>
      </w:pPr>
      <w:r>
        <w:t>La mattina successiva, ci siamo recati ad Orvieto (TR), per visitare sì, questa bellissima città, ma sopratutto per partecipare alla III° Prova del XI° Criterium Giovanile di Corsa Campestre Regione Umbria 2019. La manifestazione sportiva, una delle manifestazioni più importanti del Centro Italia, per queste fasce d’età, hanno partecipato circa 350 atleti/e provenienti dalle regioni di Umbria, Toscana e Lazio. Si sono particolarmente distinti “tutti i mini-atleti” dell’Atletica A.V.I.S. Sansepolcro (AR</w:t>
      </w:r>
      <w:proofErr w:type="gramStart"/>
      <w:r>
        <w:t>):  nella</w:t>
      </w:r>
      <w:proofErr w:type="gramEnd"/>
      <w:r>
        <w:t xml:space="preserve"> Cat. Esordienti A Femminile (2009-2008) Mt. 800, Emma Antonelli e Sara Giorni 6° e 8° classificate; nella Cat. Ragazze Femminile (2007-2006), Mt. 1500, Veronica Brizzi, 3° classificata; nella Cat. Cadette (2005-2004) Mt. 2000, Denise Franceschini e Caterina Mocarli, 5° e 10° classificate. Prossimi appuntamenti del mese di Febbraio 2 2019: Domenica 17 Febbraio 2019 Castiglione del Lago (PG), III° Prova XI° Criterium Giovanile di Cross Regione Umbria – Settore Promozionale e Giovanile; Domenica 24 Febbraio 2019: Settore Promozionale – Strozzacapponi (PG), IV° e ultima Prova XI° Criterium Giovanile di Cross Regione Umbria; Settore Giovanile: Empoli (FI) II° Prova Campionati Regionali di Società di Corsa Campestre e Individuali Regione Toscana.</w:t>
      </w:r>
    </w:p>
    <w:p w:rsidR="0032726E" w:rsidRDefault="0032726E">
      <w:bookmarkStart w:id="0" w:name="_GoBack"/>
      <w:bookmarkEnd w:id="0"/>
    </w:p>
    <w:sectPr w:rsidR="003272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96"/>
    <w:rsid w:val="0032726E"/>
    <w:rsid w:val="00F3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6F175-957E-4218-AC05-44461606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089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usr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2019-02-16T18:27:00Z</dcterms:created>
  <dcterms:modified xsi:type="dcterms:W3CDTF">2019-02-16T18:28:00Z</dcterms:modified>
</cp:coreProperties>
</file>