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E9" w:rsidRDefault="00C43BE9" w:rsidP="00C43BE9">
      <w:pPr>
        <w:jc w:val="center"/>
      </w:pPr>
      <w:r>
        <w:t xml:space="preserve">DOMENICA 02 FEBBRAIO 2020 LUCCA (LU) </w:t>
      </w:r>
    </w:p>
    <w:p w:rsidR="00C43BE9" w:rsidRDefault="00C43BE9" w:rsidP="00C43BE9">
      <w:pPr>
        <w:jc w:val="center"/>
        <w:rPr>
          <w:b/>
          <w:i/>
        </w:rPr>
      </w:pPr>
      <w:r>
        <w:rPr>
          <w:b/>
          <w:i/>
        </w:rPr>
        <w:t>“Campionati Regionali di Società di Corsa Campestre Settore Promozionale e Giovanile I° Prova”</w:t>
      </w:r>
    </w:p>
    <w:p w:rsidR="00C43BE9" w:rsidRDefault="00C43BE9" w:rsidP="00C43BE9">
      <w:pPr>
        <w:jc w:val="both"/>
      </w:pPr>
      <w:r>
        <w:t xml:space="preserve">Con i </w:t>
      </w:r>
      <w:r>
        <w:rPr>
          <w:i/>
        </w:rPr>
        <w:t>“suoi”</w:t>
      </w:r>
      <w:r>
        <w:t xml:space="preserve"> atleti delle Scuole Medie Inferiori e Superiori, seppur colpita dai malanni di stagione, la Società Sportiva Dilettantistica Atletica A.V.I.S. Sansepolcro (AR) ha partecipato alla I° Prova del Campionato Regionale di Società di Corsa Campestre, Settore Promozionale e Giovanile (riservato alle </w:t>
      </w:r>
      <w:proofErr w:type="spellStart"/>
      <w:r>
        <w:t>Cat</w:t>
      </w:r>
      <w:proofErr w:type="spellEnd"/>
      <w:r>
        <w:t xml:space="preserve">. Ragazze/i  2008 – 2007 e Cadette/i 2006 – 2005), della Regione TOSCANA, che si è tenuto a LUCCA (LU), riuscendo, in questa stagione, a portare le squadre complete nella </w:t>
      </w:r>
      <w:proofErr w:type="spellStart"/>
      <w:r>
        <w:t>Cat</w:t>
      </w:r>
      <w:proofErr w:type="spellEnd"/>
      <w:r>
        <w:t xml:space="preserve">. RAGAZZE e CADETTE; questo è l’unico e solo </w:t>
      </w:r>
      <w:r>
        <w:rPr>
          <w:i/>
        </w:rPr>
        <w:t>“risultato”</w:t>
      </w:r>
      <w:r>
        <w:t xml:space="preserve">, che conta e ci gratifica, veramente, per l’impegno e il lavoro svolto con i Nostri ragazzi e ragazze, con l’aiuto e la collaborazione, indispensabile e fondamentale delle loro Famiglie, di essere riusciti, nel nostro </w:t>
      </w:r>
      <w:r>
        <w:rPr>
          <w:i/>
        </w:rPr>
        <w:t xml:space="preserve">“piccolo”, </w:t>
      </w:r>
      <w:r>
        <w:t xml:space="preserve">a ricominciare a far scoprire, conoscere e parlare di Atletica Leggera. Al cospetto di una mattinata veramente “primaverile”, con un campo gare, “storico”, che si sviluppava sul perimetro, delle antiche mura, della città di Lucca; addicendosi perfettamente al nome della manifestazione, visto le innumerevoli piogge cadute in settimana. L’ evento ha visto </w:t>
      </w:r>
      <w:proofErr w:type="gramStart"/>
      <w:r>
        <w:t>la partecipazioni</w:t>
      </w:r>
      <w:proofErr w:type="gramEnd"/>
      <w:r>
        <w:t xml:space="preserve"> di circa Nr. 500 atleti/e provenienti da tutti i Settori Giovanili, di tutte le Società della nostra Regione, che avevano superato la Fase Provinciale. Nella </w:t>
      </w:r>
      <w:proofErr w:type="spellStart"/>
      <w:r>
        <w:t>Cat</w:t>
      </w:r>
      <w:proofErr w:type="spellEnd"/>
      <w:r>
        <w:t xml:space="preserve">. Ragazze Femminile (2008-2007), Mt. 1500, partenti Nr. 174 atlete; Sara Giorni, Chiara </w:t>
      </w:r>
      <w:proofErr w:type="spellStart"/>
      <w:r>
        <w:t>Prini</w:t>
      </w:r>
      <w:proofErr w:type="spellEnd"/>
      <w:r>
        <w:t xml:space="preserve">, Emma Antonelli e Sofia Conti (tutte atlete al I° Anno di categoria), rispettivamente: 13°, 33°, 62° e 142° classificate, ottenendo con questi risultati il 6° posto nelle graduatorie finali parziali della classifica per società; nella </w:t>
      </w:r>
      <w:proofErr w:type="spellStart"/>
      <w:r>
        <w:t>Cat</w:t>
      </w:r>
      <w:proofErr w:type="spellEnd"/>
      <w:r>
        <w:t xml:space="preserve">. Ragazzi Maschile (2007-2006) Mt. 1500, partenti Nr. 172 atleti, Filippo Martini, 50° classificato. Le gare della Categoria Cadetti/e (2006-2005), sono state indicative per la selezione della Rappresentativa Regionale, di categoria, per la partecipazione ai Campionati Italiani di Corsa Campestre; la prova indicativa successiva, e ultima, sarà in occasione della II° Prova dei Campionati Regionali di Società e Individuali di Corsa Campestre, Settore Promozionale e Giovanile di Domenica 01 Marzo 2020 a Empoli (FI). Nella </w:t>
      </w:r>
      <w:proofErr w:type="spellStart"/>
      <w:r>
        <w:t>Cat</w:t>
      </w:r>
      <w:proofErr w:type="spellEnd"/>
      <w:r>
        <w:t xml:space="preserve">. Cadette (2006-2005) Mt. 2000, partenti Nr. 112 atlete, Veronica Brizzi (migliore classificata tra le nate dell’anno 2006), Francesca </w:t>
      </w:r>
      <w:proofErr w:type="spellStart"/>
      <w:r>
        <w:t>Falasconi</w:t>
      </w:r>
      <w:proofErr w:type="spellEnd"/>
      <w:r>
        <w:t xml:space="preserve"> (tutte e due al I° Anno di categoria), Caterina </w:t>
      </w:r>
      <w:proofErr w:type="spellStart"/>
      <w:r>
        <w:t>Mocarli</w:t>
      </w:r>
      <w:proofErr w:type="spellEnd"/>
      <w:r>
        <w:t xml:space="preserve"> (che per abnegazione e spirito di squadra ha gareggiato con una frattura al radio) e Denise Franceschini, rispettivamente: 3°, 48°, 52° e 65° classificate, ottenendo con questi risultati il 6° posto nelle graduatorie finali parziali della classifica per società e il 5° posto, parziale, nella classifica COMBINATA del Settore Promozionale e Giovanile Femminile, data dalla somma dei punti ottenuti nelle </w:t>
      </w:r>
      <w:proofErr w:type="spellStart"/>
      <w:r>
        <w:t>Cat</w:t>
      </w:r>
      <w:proofErr w:type="spellEnd"/>
      <w:r>
        <w:t xml:space="preserve">. RAGAZZE e CADETTE; nella </w:t>
      </w:r>
      <w:proofErr w:type="spellStart"/>
      <w:r>
        <w:t>Cat</w:t>
      </w:r>
      <w:proofErr w:type="spellEnd"/>
      <w:r>
        <w:t xml:space="preserve">. Cadetti (2005-2006) Mt. 2500, partenti Nr. 135 atleti, Francesco </w:t>
      </w:r>
      <w:proofErr w:type="spellStart"/>
      <w:r>
        <w:t>Capriani</w:t>
      </w:r>
      <w:proofErr w:type="spellEnd"/>
      <w:r>
        <w:t xml:space="preserve">, 9° classificato. Prossimi appuntamenti: Domenica 16 Febbraio 2020, Città di Castello (PG), X° Criterium Giovanile di Cross Regione Umbria III° Prova – Settore Promozionale; Domenica 16 Febbraio 2020, Campionati Regionali di Staffetta Corsa Campestre Regione Toscana - Settore Giovanile, Castelfiorentino (FI); Domenica 01 Marzo 2020, EMPOLI (FI), Campionato Regionale Individuale e II° Prova Campionato di Società di Corsa Campestre Regione Toscana - Settore Giovanile; Domenica 01 Marzo 2020, </w:t>
      </w:r>
      <w:proofErr w:type="spellStart"/>
      <w:r>
        <w:t>Strozzacapponi</w:t>
      </w:r>
      <w:proofErr w:type="spellEnd"/>
      <w:r>
        <w:t xml:space="preserve"> (PG), X° Criterium Giovanile di Cross Regione Umbria IV° Prova – Settore Promozionale; Domenica 08 Marzo 2020, Arezzo (AR), III° Prova Promo – Cross Provincia di Arezzo, Settore Promozionale e Giovanile.</w:t>
      </w:r>
    </w:p>
    <w:p w:rsidR="00C43BE9" w:rsidRDefault="00C43BE9" w:rsidP="00C43BE9">
      <w:pPr>
        <w:jc w:val="both"/>
      </w:pPr>
    </w:p>
    <w:p w:rsidR="00C43BE9" w:rsidRDefault="00C43BE9" w:rsidP="00C43BE9">
      <w:pPr>
        <w:jc w:val="both"/>
      </w:pPr>
    </w:p>
    <w:p w:rsidR="00104045" w:rsidRPr="00C43BE9" w:rsidRDefault="00104045" w:rsidP="00C43BE9">
      <w:bookmarkStart w:id="0" w:name="_GoBack"/>
      <w:bookmarkEnd w:id="0"/>
    </w:p>
    <w:sectPr w:rsidR="00104045" w:rsidRPr="00C43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E9"/>
    <w:rsid w:val="00104045"/>
    <w:rsid w:val="00C4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4E982-A918-41C2-8984-7FDC13B4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BE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</cp:revision>
  <dcterms:created xsi:type="dcterms:W3CDTF">2020-02-06T17:44:00Z</dcterms:created>
  <dcterms:modified xsi:type="dcterms:W3CDTF">2020-02-06T17:45:00Z</dcterms:modified>
</cp:coreProperties>
</file>